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CABE4" w14:textId="00D87BBC" w:rsidR="00472689" w:rsidRPr="00472689" w:rsidRDefault="00472689" w:rsidP="00472689">
      <w:r w:rsidRPr="00472689">
        <w:t>Toezending van de convocatie voor lezingen</w:t>
      </w:r>
      <w:r w:rsidRPr="00472689">
        <w:br/>
        <w:t xml:space="preserve">U wordt op de lijst van Belangstellenden geplaatst. U ontvangt een week voor de lezing een convocatie. De entree bedraagt€ </w:t>
      </w:r>
      <w:proofErr w:type="gramStart"/>
      <w:r w:rsidRPr="00472689">
        <w:t>5,=</w:t>
      </w:r>
      <w:proofErr w:type="gramEnd"/>
      <w:r w:rsidRPr="00472689">
        <w:t>. </w:t>
      </w:r>
      <w:r w:rsidRPr="00472689">
        <w:br/>
        <w:t> </w:t>
      </w:r>
    </w:p>
    <w:p w14:paraId="482B3952" w14:textId="45252365" w:rsidR="00472689" w:rsidRPr="00472689" w:rsidRDefault="000B2578" w:rsidP="00472689">
      <w:pPr>
        <w:rPr>
          <w:vanish/>
        </w:rPr>
      </w:pPr>
      <w:r>
        <w:t xml:space="preserve">Mail onderstaande gegevens aan </w:t>
      </w:r>
      <w:hyperlink r:id="rId4" w:history="1">
        <w:r w:rsidRPr="00A10A47">
          <w:rPr>
            <w:rStyle w:val="Hyperlink"/>
          </w:rPr>
          <w:t>secretariaat@triangulum.nl</w:t>
        </w:r>
      </w:hyperlink>
      <w:r>
        <w:t xml:space="preserve"> </w:t>
      </w:r>
    </w:p>
    <w:p w14:paraId="4A1B5789" w14:textId="4AA4E6E2" w:rsidR="00472689" w:rsidRPr="00472689" w:rsidRDefault="00472689" w:rsidP="00472689">
      <w:r w:rsidRPr="00472689">
        <w:rPr>
          <w:b/>
          <w:bCs/>
        </w:rPr>
        <w:t>Voor</w:t>
      </w:r>
      <w:proofErr w:type="gramStart"/>
      <w:r w:rsidR="000B2578">
        <w:rPr>
          <w:b/>
          <w:bCs/>
        </w:rPr>
        <w:t>-</w:t>
      </w:r>
      <w:r w:rsidRPr="00472689">
        <w:rPr>
          <w:b/>
          <w:bCs/>
        </w:rPr>
        <w:t xml:space="preserve"> </w:t>
      </w:r>
      <w:r w:rsidR="000B2578">
        <w:rPr>
          <w:b/>
          <w:bCs/>
        </w:rPr>
        <w:t xml:space="preserve"> en</w:t>
      </w:r>
      <w:proofErr w:type="gramEnd"/>
      <w:r w:rsidR="000B2578">
        <w:rPr>
          <w:b/>
          <w:bCs/>
        </w:rPr>
        <w:t xml:space="preserve"> </w:t>
      </w:r>
      <w:r w:rsidRPr="00472689">
        <w:rPr>
          <w:b/>
          <w:bCs/>
        </w:rPr>
        <w:t>achternaam</w:t>
      </w:r>
    </w:p>
    <w:p w14:paraId="15FA108B" w14:textId="6BCD6FEF" w:rsidR="00472689" w:rsidRDefault="00472689" w:rsidP="00472689">
      <w:pPr>
        <w:rPr>
          <w:b/>
          <w:bCs/>
        </w:rPr>
      </w:pPr>
      <w:r w:rsidRPr="00472689">
        <w:rPr>
          <w:b/>
          <w:bCs/>
        </w:rPr>
        <w:t>Email-adres</w:t>
      </w:r>
    </w:p>
    <w:p w14:paraId="5E211A25" w14:textId="51172AF9" w:rsidR="000B2578" w:rsidRPr="00472689" w:rsidRDefault="000B2578" w:rsidP="00472689">
      <w:r>
        <w:rPr>
          <w:b/>
          <w:bCs/>
        </w:rPr>
        <w:t>Met vermelding: Verzoek om op de lijst “Belangstellende” geplaatst te worden</w:t>
      </w:r>
    </w:p>
    <w:sectPr w:rsidR="000B2578" w:rsidRPr="00472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D41"/>
    <w:rsid w:val="000B2578"/>
    <w:rsid w:val="00472689"/>
    <w:rsid w:val="00502D41"/>
    <w:rsid w:val="00AA156F"/>
    <w:rsid w:val="00B3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BEFF5"/>
  <w15:chartTrackingRefBased/>
  <w15:docId w15:val="{FF55A8C8-C168-4E15-93D7-438F9678F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02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02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02D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02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02D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02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02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02D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02D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02D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02D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02D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02D4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02D4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02D4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02D4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02D4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02D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02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02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02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02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02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02D4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02D4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02D4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02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02D4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02D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47268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726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etariaat@triangulum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Installatie</dc:creator>
  <cp:keywords/>
  <dc:description/>
  <cp:lastModifiedBy>Installatie</cp:lastModifiedBy>
  <cp:revision>2</cp:revision>
  <dcterms:created xsi:type="dcterms:W3CDTF">2025-09-29T13:11:00Z</dcterms:created>
  <dcterms:modified xsi:type="dcterms:W3CDTF">2025-09-29T13:51:00Z</dcterms:modified>
</cp:coreProperties>
</file>